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5994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70463683"/>
      <w:r>
        <w:rPr>
          <w:rFonts w:ascii="Times New Roman" w:hAnsi="Times New Roman"/>
          <w:b/>
          <w:bCs/>
          <w:sz w:val="24"/>
          <w:szCs w:val="24"/>
        </w:rPr>
        <w:t xml:space="preserve">СОГЛАСИЕ НА ОБРАБОТКУ ПЕРСОНАЛЬНЫХ ДАННЫХ </w:t>
      </w:r>
    </w:p>
    <w:p w14:paraId="5AF822F8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938BDA0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Настоящим я, являясь дееспособным лицом, свободно, своей волей и в своем интересе, на основании Федерального закона Российской Федерации от 27 июля 2006 г. № 152-ФЗ «О персональных данных» даю свое согласие </w:t>
      </w:r>
    </w:p>
    <w:p w14:paraId="7FF4A5F1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76D3ECD2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Оператору обработки персональных данных: </w:t>
      </w:r>
    </w:p>
    <w:p w14:paraId="687846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9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5245"/>
      </w:tblGrid>
      <w:tr w14:paraId="19D7E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12B80B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 :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7CF68EF9">
            <w:pPr>
              <w:spacing w:after="0" w:line="240" w:lineRule="auto"/>
              <w:jc w:val="both"/>
              <w:rPr>
                <w:rFonts w:hint="default" w:ascii="Times New Roman" w:hAnsi="Times New Roman" w:eastAsiaTheme="minorHAnsi" w:cstheme="minorBidi"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ЭлитСервис</w:t>
            </w:r>
          </w:p>
        </w:tc>
      </w:tr>
      <w:tr w14:paraId="57EED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BFD8FFF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Юридический, фактический адрес: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26B9506B">
            <w:pPr>
              <w:pStyle w:val="15"/>
              <w:jc w:val="left"/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Юридический: 60178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2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 xml:space="preserve">, Владимирская обл. г. Кольчугино ул. 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Металлургов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, 3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0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0</w:t>
            </w:r>
          </w:p>
          <w:p w14:paraId="2061474F">
            <w:pPr>
              <w:pStyle w:val="15"/>
              <w:jc w:val="left"/>
              <w:rPr>
                <w:rFonts w:ascii="Times New Roman" w:hAnsi="Times New Roman" w:eastAsiaTheme="minorHAnsi" w:cstheme="minorBidi"/>
                <w:i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Фактический: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 xml:space="preserve"> 601785, Владимирская обл. г. Кольчугино ул. Ленина, д. 27</w:t>
            </w:r>
          </w:p>
        </w:tc>
      </w:tr>
      <w:tr w14:paraId="00CBEF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1ECED99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ИНН: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7963B2B6">
            <w:pPr>
              <w:spacing w:after="0" w:line="240" w:lineRule="auto"/>
              <w:jc w:val="both"/>
              <w:rPr>
                <w:rFonts w:hint="default" w:ascii="Times New Roman" w:hAnsi="Times New Roman" w:eastAsiaTheme="minorHAnsi" w:cstheme="minorBidi"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3306015031</w:t>
            </w:r>
          </w:p>
        </w:tc>
      </w:tr>
      <w:tr w14:paraId="2F203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2ABB437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ОГРН: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6D173A30">
            <w:pPr>
              <w:spacing w:after="0" w:line="240" w:lineRule="auto"/>
              <w:jc w:val="both"/>
              <w:rPr>
                <w:rFonts w:ascii="Times New Roman" w:hAnsi="Times New Roman" w:eastAsiaTheme="minorHAnsi" w:cstheme="minorBidi"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1113326000237</w:t>
            </w:r>
          </w:p>
        </w:tc>
      </w:tr>
      <w:tr w14:paraId="42BD1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2E856C7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Электронная почта: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2655C040">
            <w:pPr>
              <w:spacing w:after="0" w:line="240" w:lineRule="auto"/>
              <w:jc w:val="both"/>
              <w:rPr>
                <w:rFonts w:hint="default" w:ascii="Times New Roman" w:hAnsi="Times New Roman" w:eastAsiaTheme="minorHAnsi" w:cstheme="minorBidi"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elite@travel33.online</w:t>
            </w:r>
          </w:p>
        </w:tc>
      </w:tr>
      <w:tr w14:paraId="4826D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6AC159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Телефон: </w:t>
            </w:r>
          </w:p>
        </w:tc>
        <w:tc>
          <w:tcPr>
            <w:tcW w:w="5245" w:type="dxa"/>
            <w:shd w:val="clear" w:color="auto" w:fill="auto"/>
            <w:vAlign w:val="top"/>
          </w:tcPr>
          <w:p w14:paraId="169AB538">
            <w:pPr>
              <w:spacing w:after="0" w:line="240" w:lineRule="auto"/>
              <w:jc w:val="both"/>
              <w:rPr>
                <w:rFonts w:hint="default" w:ascii="Times New Roman" w:hAnsi="Times New Roman" w:eastAsiaTheme="minorHAnsi" w:cstheme="minorBidi"/>
                <w:kern w:val="2"/>
                <w:sz w:val="22"/>
                <w:szCs w:val="22"/>
                <w:lang w:val="ru-RU" w:eastAsia="en-US" w:bidi="ar-SA"/>
                <w14:ligatures w14:val="standardContextual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+79157775595, +79913198585</w:t>
            </w:r>
          </w:p>
        </w:tc>
      </w:tr>
    </w:tbl>
    <w:p w14:paraId="6A4981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4056B8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которому принадлежит </w:t>
      </w:r>
    </w:p>
    <w:tbl>
      <w:tblPr>
        <w:tblStyle w:val="19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5245"/>
      </w:tblGrid>
      <w:tr w14:paraId="78CBE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4B5E3E6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Сайт в телекоммуникационной сети «Интернет» (далее – Сайт) </w:t>
            </w:r>
          </w:p>
          <w:p w14:paraId="16BEC60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2F044E5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ресурс Оператора, посредством которого производится обработка персональных данных</w:t>
            </w:r>
          </w:p>
        </w:tc>
        <w:tc>
          <w:tcPr>
            <w:tcW w:w="5245" w:type="dxa"/>
            <w:shd w:val="clear" w:color="auto" w:fill="FFFFFF" w:themeFill="background1"/>
          </w:tcPr>
          <w:p w14:paraId="533D7C06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instrText xml:space="preserve"> HYPERLINK "http://www.travel33.online/" \t "https://qui-quo.ru/render/quote/_blank" </w:instrTex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separate"/>
            </w:r>
            <w:r>
              <w:rPr>
                <w:rStyle w:val="13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t>http://www.travel33.online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end"/>
            </w:r>
          </w:p>
        </w:tc>
      </w:tr>
    </w:tbl>
    <w:p w14:paraId="5FECB084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636CDC3A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 обработку моих персональных данных иной категории (не относящиеся к специальной категории персональных данных или биометрическим персональным данным), а именно:</w:t>
      </w:r>
    </w:p>
    <w:p w14:paraId="62499195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3B62EC4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фамилия, имя, отчество</w:t>
      </w:r>
    </w:p>
    <w:p w14:paraId="5D0F2FE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номер мобильного телефона</w:t>
      </w:r>
    </w:p>
    <w:p w14:paraId="2AAD1E5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адрес электронной почты</w:t>
      </w:r>
    </w:p>
    <w:p w14:paraId="4E71A148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35048F8C">
      <w:pPr>
        <w:spacing w:after="0" w:line="240" w:lineRule="auto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в целях информирования об услугах Оператора</w:t>
      </w:r>
    </w:p>
    <w:p w14:paraId="0B03AAC8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26BB619F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посредством сбора, записи, систематизации, накопления, хранения, уточнения, извлечения, использования, блокирования, уничтожения осуществляемую с использованием средств автоматизации.</w:t>
      </w:r>
    </w:p>
    <w:p w14:paraId="7D9CD59E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04BC0BD5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Настоящее Согласие действует три года или до отзыва согласия субъектом. </w:t>
      </w:r>
    </w:p>
    <w:p w14:paraId="3D1EA08D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5B022793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Оператор прекращает обработку моих персональных данных и уничтожает их в срок, не превышающий 30 дней с даты поступления отзыва настоящего согласия. Уничтожение персональных данных подтверждается Актом. </w:t>
      </w:r>
    </w:p>
    <w:p w14:paraId="7CB510E2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4955B02D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Оператор вправе после получения отзыва настоящего согласия, а равно после истечения срока действия настоящего согласия, продолжать обработку моих персональных данных в той части, в которой для ее осуществления согласие не требуется или не будет требоваться в силу действующего законодательства РФ (п. 2 ст. 9 Федерального закона Российской Федерации от 27 июля 2006 г. № 152-ФЗ «О персональных данных»).</w:t>
      </w:r>
    </w:p>
    <w:p w14:paraId="775494C6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624A500D">
      <w:pPr>
        <w:spacing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bookmarkStart w:id="1" w:name="_GoBack"/>
      <w:r>
        <w:rPr>
          <w:rFonts w:ascii="Times New Roman" w:hAnsi="Times New Roman"/>
          <w:sz w:val="22"/>
          <w:szCs w:val="22"/>
        </w:rPr>
        <w:t>Я уведомлен, что данное согласие может быть отозвано мной полностью или в части путем направления письма по адресу электронной почты Оператора, указанному в настоящем согласии.</w:t>
      </w:r>
      <w:bookmarkEnd w:id="0"/>
    </w:p>
    <w:bookmarkEnd w:id="1"/>
    <w:sectPr>
      <w:pgSz w:w="11906" w:h="16838"/>
      <w:pgMar w:top="1440" w:right="991" w:bottom="709" w:left="1440" w:header="708" w:footer="708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8D43E5"/>
    <w:multiLevelType w:val="multilevel"/>
    <w:tmpl w:val="2D8D43E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30"/>
    <w:rsid w:val="00033ADC"/>
    <w:rsid w:val="00034BDA"/>
    <w:rsid w:val="0008220E"/>
    <w:rsid w:val="000E67FD"/>
    <w:rsid w:val="00164462"/>
    <w:rsid w:val="001B3730"/>
    <w:rsid w:val="0024173A"/>
    <w:rsid w:val="00262E34"/>
    <w:rsid w:val="002B59F4"/>
    <w:rsid w:val="002E2821"/>
    <w:rsid w:val="0041559D"/>
    <w:rsid w:val="00422D4C"/>
    <w:rsid w:val="004433FF"/>
    <w:rsid w:val="00481806"/>
    <w:rsid w:val="004A2265"/>
    <w:rsid w:val="004D5404"/>
    <w:rsid w:val="0057559A"/>
    <w:rsid w:val="00697575"/>
    <w:rsid w:val="00757EAF"/>
    <w:rsid w:val="00913B2B"/>
    <w:rsid w:val="00925942"/>
    <w:rsid w:val="00964631"/>
    <w:rsid w:val="00965827"/>
    <w:rsid w:val="009B6170"/>
    <w:rsid w:val="009C6056"/>
    <w:rsid w:val="009D7DC5"/>
    <w:rsid w:val="00C00E91"/>
    <w:rsid w:val="00C226EB"/>
    <w:rsid w:val="00CB615A"/>
    <w:rsid w:val="00D2200E"/>
    <w:rsid w:val="00D71CF9"/>
    <w:rsid w:val="00E165B2"/>
    <w:rsid w:val="00F02AE2"/>
    <w:rsid w:val="00F84735"/>
    <w:rsid w:val="00FF3B16"/>
    <w:rsid w:val="625F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0000FF"/>
      <w:u w:val="single"/>
    </w:rPr>
  </w:style>
  <w:style w:type="paragraph" w:styleId="14">
    <w:name w:val="header"/>
    <w:basedOn w:val="1"/>
    <w:link w:val="38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5">
    <w:name w:val="Body Text"/>
    <w:basedOn w:val="1"/>
    <w:qFormat/>
    <w:uiPriority w:val="0"/>
    <w:pPr>
      <w:jc w:val="center"/>
    </w:pPr>
    <w:rPr>
      <w:rFonts w:ascii="Bookman Old Style" w:hAnsi="Bookman Old Style"/>
      <w:i/>
      <w:sz w:val="34"/>
      <w:szCs w:val="20"/>
    </w:rPr>
  </w:style>
  <w:style w:type="paragraph" w:styleId="16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footer"/>
    <w:basedOn w:val="1"/>
    <w:link w:val="39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8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9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Заголовок Знак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Подзаголовок Знак"/>
    <w:basedOn w:val="11"/>
    <w:link w:val="1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Цитата 2 Знак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Выделенная цитата Знак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Верхний колонтитул Знак"/>
    <w:basedOn w:val="11"/>
    <w:link w:val="14"/>
    <w:qFormat/>
    <w:uiPriority w:val="99"/>
  </w:style>
  <w:style w:type="character" w:customStyle="1" w:styleId="39">
    <w:name w:val="Нижний колонтитул Знак"/>
    <w:basedOn w:val="11"/>
    <w:link w:val="17"/>
    <w:qFormat/>
    <w:uiPriority w:val="99"/>
  </w:style>
  <w:style w:type="character" w:customStyle="1" w:styleId="40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281</Words>
  <Characters>1604</Characters>
  <Lines>13</Lines>
  <Paragraphs>3</Paragraphs>
  <TotalTime>1</TotalTime>
  <ScaleCrop>false</ScaleCrop>
  <LinksUpToDate>false</LinksUpToDate>
  <CharactersWithSpaces>1882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2024-06-27T14:06:00Z</dcterms:created>
  <dc:creator>Мария Чапиковская</dc:creator>
  <cp:lastModifiedBy>Natalia Kudasova</cp:lastModifiedBy>
  <dcterms:modified xsi:type="dcterms:W3CDTF">2025-09-01T10:30:21Z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C30025A83C3743E9A39E03C3F6795CF2_13</vt:lpwstr>
  </property>
</Properties>
</file>